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00881" w14:textId="2BA93765" w:rsidR="007F42AE" w:rsidRPr="00C64732" w:rsidRDefault="00FE7D2D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Ubrousková technika </w:t>
      </w:r>
      <w:r w:rsidR="00DB160F">
        <w:rPr>
          <w:rFonts w:ascii="Arial Black" w:hAnsi="Arial Black"/>
          <w:sz w:val="40"/>
          <w:szCs w:val="40"/>
        </w:rPr>
        <w:t>v komunitním centru</w:t>
      </w:r>
    </w:p>
    <w:p w14:paraId="17ED1D2B" w14:textId="77777777" w:rsidR="00C64732" w:rsidRDefault="00C64732"/>
    <w:p w14:paraId="6E015BFB" w14:textId="77777777" w:rsidR="00103BD8" w:rsidRDefault="00103BD8"/>
    <w:p w14:paraId="42E6E8F4" w14:textId="77DCA904" w:rsidR="00C64732" w:rsidRDefault="00FE7D2D" w:rsidP="00FE7D2D">
      <w:r>
        <w:rPr>
          <w:noProof/>
        </w:rPr>
        <w:drawing>
          <wp:inline distT="0" distB="0" distL="0" distR="0" wp14:anchorId="65B2D4AE" wp14:editId="7C092F76">
            <wp:extent cx="5760720" cy="4320540"/>
            <wp:effectExtent l="0" t="0" r="0" b="3810"/>
            <wp:docPr id="88780050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3A5C2" w14:textId="77777777" w:rsidR="00103BD8" w:rsidRDefault="00103BD8" w:rsidP="00C64732">
      <w:pPr>
        <w:ind w:firstLine="708"/>
      </w:pPr>
    </w:p>
    <w:p w14:paraId="76006E58" w14:textId="77777777" w:rsidR="00C64732" w:rsidRDefault="00C64732"/>
    <w:p w14:paraId="6EFCD5E8" w14:textId="1B6B82D4" w:rsidR="00C64732" w:rsidRDefault="00FE7D2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Přijďte si vyrobit jarní dekoraci </w:t>
      </w:r>
      <w:r w:rsidR="00DB160F">
        <w:rPr>
          <w:b/>
          <w:bCs/>
          <w:sz w:val="32"/>
          <w:szCs w:val="32"/>
        </w:rPr>
        <w:t>do komunitního centra v Onomyšli</w:t>
      </w:r>
    </w:p>
    <w:p w14:paraId="1174C9FB" w14:textId="3C01E590" w:rsidR="00DB160F" w:rsidRDefault="00103BD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</w:t>
      </w:r>
      <w:r w:rsidR="00FE7D2D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> </w:t>
      </w:r>
      <w:r w:rsidR="00FE7D2D">
        <w:rPr>
          <w:b/>
          <w:bCs/>
          <w:sz w:val="32"/>
          <w:szCs w:val="32"/>
        </w:rPr>
        <w:t xml:space="preserve">čtvrtek </w:t>
      </w:r>
      <w:r>
        <w:rPr>
          <w:b/>
          <w:bCs/>
          <w:sz w:val="32"/>
          <w:szCs w:val="32"/>
        </w:rPr>
        <w:t>2</w:t>
      </w:r>
      <w:r w:rsidR="00FE7D2D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.</w:t>
      </w:r>
      <w:r w:rsidR="00D83783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.2026 od 1</w:t>
      </w:r>
      <w:r w:rsidR="00D83783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>:</w:t>
      </w:r>
      <w:r w:rsidR="00D83783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 xml:space="preserve">0. </w:t>
      </w:r>
    </w:p>
    <w:p w14:paraId="72E65C49" w14:textId="1D03AB3A" w:rsidR="00FE7D2D" w:rsidRPr="00B22D3C" w:rsidRDefault="00FE7D2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Přineste si zavařovací sklenici.   </w:t>
      </w:r>
    </w:p>
    <w:p w14:paraId="498A1805" w14:textId="3A0575E3" w:rsidR="00B138E9" w:rsidRPr="00B22D3C" w:rsidRDefault="00B138E9">
      <w:pPr>
        <w:rPr>
          <w:b/>
          <w:bCs/>
          <w:sz w:val="32"/>
          <w:szCs w:val="32"/>
        </w:rPr>
      </w:pPr>
    </w:p>
    <w:p w14:paraId="7F84CD11" w14:textId="77777777" w:rsidR="00B138E9" w:rsidRDefault="00B138E9"/>
    <w:p w14:paraId="340F535F" w14:textId="17BAA855" w:rsidR="00B138E9" w:rsidRPr="00B138E9" w:rsidRDefault="00B138E9" w:rsidP="00B138E9">
      <w:pPr>
        <w:ind w:left="2124" w:firstLine="708"/>
      </w:pPr>
      <w:r>
        <w:rPr>
          <w:noProof/>
        </w:rPr>
        <w:drawing>
          <wp:inline distT="0" distB="0" distL="0" distR="0" wp14:anchorId="0315B340" wp14:editId="27BA646D">
            <wp:extent cx="2109600" cy="381600"/>
            <wp:effectExtent l="0" t="0" r="5080" b="0"/>
            <wp:docPr id="5999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00" cy="38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74704" w14:textId="77777777" w:rsidR="00B138E9" w:rsidRDefault="00B138E9"/>
    <w:sectPr w:rsidR="00B13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32"/>
    <w:rsid w:val="000E6312"/>
    <w:rsid w:val="00103BD8"/>
    <w:rsid w:val="005D0CDE"/>
    <w:rsid w:val="00756660"/>
    <w:rsid w:val="007F42AE"/>
    <w:rsid w:val="008E3B28"/>
    <w:rsid w:val="00A95681"/>
    <w:rsid w:val="00B138E9"/>
    <w:rsid w:val="00B22D3C"/>
    <w:rsid w:val="00C64732"/>
    <w:rsid w:val="00D83783"/>
    <w:rsid w:val="00DB160F"/>
    <w:rsid w:val="00F96007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52B4"/>
  <w15:chartTrackingRefBased/>
  <w15:docId w15:val="{2FBA6E8C-4529-4122-A874-E75D14BC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4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4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47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4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47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4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4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4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4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47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47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47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473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473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47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47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47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47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4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4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4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4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4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47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47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473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47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473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473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138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3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Klečáková</dc:creator>
  <cp:keywords/>
  <dc:description/>
  <cp:lastModifiedBy>Kateřina Klečáková</cp:lastModifiedBy>
  <cp:revision>2</cp:revision>
  <dcterms:created xsi:type="dcterms:W3CDTF">2026-02-18T17:18:00Z</dcterms:created>
  <dcterms:modified xsi:type="dcterms:W3CDTF">2026-02-18T17:18:00Z</dcterms:modified>
</cp:coreProperties>
</file>